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5D3D" w14:textId="77777777" w:rsidR="00EC61FB" w:rsidRDefault="00EC61FB">
      <w:r>
        <w:rPr>
          <w:rFonts w:hint="eastAsia"/>
        </w:rPr>
        <w:t>파괴신 기괴하게 끔찍한 서릿길 루드라</w:t>
      </w:r>
    </w:p>
    <w:p w14:paraId="4B13B876" w14:textId="77777777" w:rsidR="00EC61FB" w:rsidRDefault="00EC61FB">
      <w:r>
        <w:rPr>
          <w:rFonts w:hint="eastAsia"/>
        </w:rPr>
        <w:t>클랜/베다신화</w:t>
      </w:r>
    </w:p>
    <w:p w14:paraId="4E9875C3" w14:textId="77777777" w:rsidR="00EC61FB" w:rsidRDefault="00EC61FB">
      <w:r>
        <w:rPr>
          <w:rFonts w:hint="eastAsia"/>
        </w:rPr>
        <w:t>클래스: 6</w:t>
      </w:r>
    </w:p>
    <w:p w14:paraId="49EA8D16" w14:textId="77777777" w:rsidR="00EC61FB" w:rsidRDefault="00EC61FB">
      <w:r>
        <w:rPr>
          <w:rFonts w:hint="eastAsia"/>
        </w:rPr>
        <w:t>속성: 냉기</w:t>
      </w:r>
    </w:p>
    <w:p w14:paraId="46335743" w14:textId="77777777" w:rsidR="00EC61FB" w:rsidRDefault="00EC61FB"/>
    <w:p w14:paraId="3AA7901D" w14:textId="2FE8AA0F" w:rsidR="00EC61FB" w:rsidRDefault="00BA12C3">
      <w:r>
        <w:rPr>
          <w:rFonts w:hint="eastAsia"/>
        </w:rPr>
        <w:t>엘디온의 멤버이자 기후신인 루드라의 일원</w:t>
      </w:r>
    </w:p>
    <w:p w14:paraId="0BD0C2DD" w14:textId="39F71060" w:rsidR="00BA12C3" w:rsidRDefault="00BA12C3">
      <w:r>
        <w:rPr>
          <w:rFonts w:hint="eastAsia"/>
        </w:rPr>
        <w:t>이무기같은 모습에 단순무식한 성격이지만 그가 뿜는 얼음은 전류나 불꽃의 개념마저 얼린다</w:t>
      </w:r>
    </w:p>
    <w:p w14:paraId="563C02BF" w14:textId="2AE8B109" w:rsidR="00BA12C3" w:rsidRDefault="00775947">
      <w:r>
        <w:rPr>
          <w:rFonts w:hint="eastAsia"/>
        </w:rPr>
        <w:t>본래는 비슈누와 적대하면서 조화를 유지하는 편</w:t>
      </w:r>
    </w:p>
    <w:p w14:paraId="3BDC73E5" w14:textId="79C7FADE" w:rsidR="00775947" w:rsidRDefault="00775947">
      <w:r>
        <w:rPr>
          <w:rFonts w:hint="eastAsia"/>
        </w:rPr>
        <w:t>하늘에 천기를 부르는 때외에는 혼돈속에 살아간다는 설정때문에 얼음 그리고 연꽃과 관련된 기술을 쓴다</w:t>
      </w:r>
    </w:p>
    <w:p w14:paraId="07EFFCB4" w14:textId="1CBE4827" w:rsidR="00775947" w:rsidRDefault="00775947"/>
    <w:p w14:paraId="4AE2D3F0" w14:textId="1A06FC39" w:rsidR="00775947" w:rsidRDefault="00775947">
      <w:pPr>
        <w:rPr>
          <w:rFonts w:hint="eastAsia"/>
        </w:rPr>
      </w:pPr>
      <w:r>
        <w:rPr>
          <w:rFonts w:hint="eastAsia"/>
        </w:rPr>
        <w:t>연꽃의 궤종(다이아몬드 더스트)</w:t>
      </w:r>
      <w:bookmarkStart w:id="0" w:name="_GoBack"/>
      <w:bookmarkEnd w:id="0"/>
    </w:p>
    <w:sectPr w:rsidR="007759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B"/>
    <w:rsid w:val="00775947"/>
    <w:rsid w:val="00BA12C3"/>
    <w:rsid w:val="00E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77553"/>
  <w15:chartTrackingRefBased/>
  <w15:docId w15:val="{09F8BC75-9F14-F840-86A6-CD0F6F9C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진호</dc:creator>
  <cp:keywords/>
  <dc:description/>
  <cp:lastModifiedBy>정 진호</cp:lastModifiedBy>
  <cp:revision>2</cp:revision>
  <dcterms:created xsi:type="dcterms:W3CDTF">2019-10-13T03:39:00Z</dcterms:created>
  <dcterms:modified xsi:type="dcterms:W3CDTF">2019-10-13T03:39:00Z</dcterms:modified>
</cp:coreProperties>
</file>